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778BB" w14:textId="77777777" w:rsidR="004C3CF5" w:rsidRDefault="00AD5F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Grantwriting Basics</w:t>
      </w:r>
    </w:p>
    <w:p w14:paraId="5C6F5587" w14:textId="77777777" w:rsidR="004C3CF5" w:rsidRDefault="00AD5F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8:30</w:t>
      </w:r>
      <w:r w:rsidR="00F71D80"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AM-5:00</w:t>
      </w:r>
      <w:r w:rsidR="00F71D80"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PM</w:t>
      </w:r>
    </w:p>
    <w:p w14:paraId="363113B5" w14:textId="77777777" w:rsidR="004C3CF5" w:rsidRDefault="004C3C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highlight w:val="white"/>
        </w:rPr>
      </w:pPr>
    </w:p>
    <w:p w14:paraId="13CDD44F" w14:textId="77777777" w:rsidR="004C3CF5" w:rsidRDefault="00AD5FB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Objectives</w:t>
      </w:r>
    </w:p>
    <w:p w14:paraId="5A568E19" w14:textId="77777777" w:rsidR="004C3CF5" w:rsidRDefault="00AD5FB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By the end of the day, participants will:</w:t>
      </w:r>
    </w:p>
    <w:p w14:paraId="45964626" w14:textId="77777777" w:rsidR="004C3CF5" w:rsidRDefault="00AD5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Be able to proactively prepare to respond to a Request for Proposal (RFP)</w:t>
      </w:r>
    </w:p>
    <w:p w14:paraId="310DFD51" w14:textId="77777777" w:rsidR="004C3CF5" w:rsidRDefault="00AD5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4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Be able to frame an appropriate problem statement</w:t>
      </w:r>
    </w:p>
    <w:p w14:paraId="00BBDA48" w14:textId="77777777" w:rsidR="004C3CF5" w:rsidRDefault="00AD5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4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Understand the information and details needed in a work plan</w:t>
      </w:r>
    </w:p>
    <w:p w14:paraId="41B1A511" w14:textId="77777777" w:rsidR="004C3CF5" w:rsidRDefault="00AD5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4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Be able to create an evaluation plan for a program</w:t>
      </w:r>
    </w:p>
    <w:p w14:paraId="57165DC2" w14:textId="77777777" w:rsidR="004C3CF5" w:rsidRDefault="00AD5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4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Understand key budgeting elements and constraints</w:t>
      </w:r>
    </w:p>
    <w:p w14:paraId="1017C5F4" w14:textId="77777777" w:rsidR="004C3CF5" w:rsidRDefault="00AD5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4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Understand the requirements, attachments, and moving parts of this process</w:t>
      </w:r>
    </w:p>
    <w:p w14:paraId="7B11D962" w14:textId="77777777" w:rsidR="004C3CF5" w:rsidRDefault="00AD5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4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Know where to look for grant funding</w:t>
      </w:r>
    </w:p>
    <w:p w14:paraId="76CD8A32" w14:textId="77777777" w:rsidR="004C3CF5" w:rsidRDefault="004C3C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"/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4410"/>
        <w:gridCol w:w="3060"/>
      </w:tblGrid>
      <w:tr w:rsidR="00C0040F" w14:paraId="6E1BE9B0" w14:textId="77777777" w:rsidTr="00F71D80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9B45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90B0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Focus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B9BFC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Materials</w:t>
            </w:r>
          </w:p>
        </w:tc>
      </w:tr>
      <w:tr w:rsidR="00C0040F" w14:paraId="580ED018" w14:textId="77777777" w:rsidTr="00F71D80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E84B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8:30</w:t>
            </w:r>
            <w:r w:rsidR="00F71D80">
              <w:rPr>
                <w:rFonts w:ascii="Calibri" w:eastAsia="Calibri" w:hAnsi="Calibri" w:cs="Calibri"/>
              </w:rPr>
              <w:t>-8:45</w:t>
            </w:r>
            <w:r>
              <w:rPr>
                <w:rFonts w:ascii="Calibri" w:eastAsia="Calibri" w:hAnsi="Calibri" w:cs="Calibri"/>
              </w:rPr>
              <w:t xml:space="preserve"> AM</w:t>
            </w:r>
          </w:p>
          <w:p w14:paraId="323C59B1" w14:textId="77777777" w:rsidR="00F71D80" w:rsidRDefault="00F71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min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9A9FA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Welcome, introductions, and overview of the day</w:t>
            </w:r>
          </w:p>
          <w:p w14:paraId="350AAB05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54FB86D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Big questions from participants</w:t>
            </w:r>
          </w:p>
          <w:p w14:paraId="0E633718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55330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Agendas in Drive</w:t>
            </w:r>
          </w:p>
          <w:p w14:paraId="71950624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D198BA2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0040F" w14:paraId="2C8E0268" w14:textId="77777777" w:rsidTr="00F71D80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0781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8:45</w:t>
            </w:r>
            <w:r w:rsidR="00F71D80">
              <w:rPr>
                <w:rFonts w:ascii="Calibri" w:eastAsia="Calibri" w:hAnsi="Calibri" w:cs="Calibri"/>
              </w:rPr>
              <w:t>-9:00</w:t>
            </w:r>
            <w:r>
              <w:rPr>
                <w:rFonts w:ascii="Calibri" w:eastAsia="Calibri" w:hAnsi="Calibri" w:cs="Calibri"/>
              </w:rPr>
              <w:t xml:space="preserve"> AM</w:t>
            </w:r>
          </w:p>
          <w:p w14:paraId="24F6B116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min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6EF0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Grants overview and process</w:t>
            </w:r>
          </w:p>
          <w:p w14:paraId="0A50ADC7" w14:textId="77777777" w:rsidR="00C0040F" w:rsidRDefault="00C0040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is the big picture?</w:t>
            </w:r>
          </w:p>
          <w:p w14:paraId="542774CC" w14:textId="77777777" w:rsidR="00C0040F" w:rsidRDefault="00C0040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this the right application?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89738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0040F" w14:paraId="7B4699AF" w14:textId="77777777" w:rsidTr="00F71D80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F190F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9:00-9:45</w:t>
            </w:r>
            <w:r w:rsidR="00F71D80">
              <w:rPr>
                <w:rFonts w:ascii="Calibri" w:eastAsia="Calibri" w:hAnsi="Calibri" w:cs="Calibri"/>
              </w:rPr>
              <w:t xml:space="preserve"> AM</w:t>
            </w:r>
          </w:p>
          <w:p w14:paraId="7B714703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 min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33E1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 applications</w:t>
            </w:r>
          </w:p>
          <w:p w14:paraId="72D906E4" w14:textId="77777777" w:rsidR="00C0040F" w:rsidRDefault="00C0040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Asking the right questions</w:t>
            </w:r>
          </w:p>
          <w:p w14:paraId="0AEA55F6" w14:textId="77777777" w:rsidR="00C0040F" w:rsidRDefault="00C0040F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Eligibility</w:t>
            </w:r>
          </w:p>
          <w:p w14:paraId="5AF07F07" w14:textId="77777777" w:rsidR="00C0040F" w:rsidRDefault="00C0040F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goals</w:t>
            </w:r>
          </w:p>
          <w:p w14:paraId="57462661" w14:textId="77777777" w:rsidR="00C0040F" w:rsidRDefault="00C0040F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Feasibility of resources and time</w:t>
            </w:r>
          </w:p>
          <w:p w14:paraId="393B343A" w14:textId="77777777" w:rsidR="00C0040F" w:rsidRDefault="00C0040F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Fit</w:t>
            </w:r>
          </w:p>
          <w:p w14:paraId="2F4F5882" w14:textId="77777777" w:rsidR="00C0040F" w:rsidRDefault="00C0040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Setting up the writing frame</w:t>
            </w:r>
          </w:p>
          <w:p w14:paraId="120338FD" w14:textId="77777777" w:rsidR="00C0040F" w:rsidRDefault="00C0040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Using the evaluation rubric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DF982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Sample calendar in Drive</w:t>
            </w:r>
          </w:p>
          <w:p w14:paraId="4D49C186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Question list</w:t>
            </w:r>
          </w:p>
          <w:p w14:paraId="21920E98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0040F" w14:paraId="3D192C6B" w14:textId="77777777" w:rsidTr="00F71D80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BED1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9:50-10:10</w:t>
            </w:r>
          </w:p>
          <w:p w14:paraId="58DF35A9" w14:textId="77777777" w:rsidR="00F71D80" w:rsidRDefault="00F71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</w:t>
            </w:r>
          </w:p>
          <w:p w14:paraId="061A7727" w14:textId="77777777" w:rsidR="00F71D80" w:rsidRDefault="00F71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min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D614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Determining eligibility and leveraging partnerships</w:t>
            </w:r>
          </w:p>
          <w:p w14:paraId="51769EF9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Calibri" w:eastAsia="Calibri" w:hAnsi="Calibri" w:cs="Calibri"/>
              </w:rPr>
            </w:pPr>
          </w:p>
          <w:p w14:paraId="4EBD8AE7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makes it a good fit and why? Big picture: how can you connect with other organizations?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68E97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</w:t>
            </w:r>
            <w:r w:rsidR="002D6465">
              <w:rPr>
                <w:rFonts w:ascii="Calibri" w:eastAsia="Calibri" w:hAnsi="Calibri" w:cs="Calibri"/>
              </w:rPr>
              <w:t xml:space="preserve"> examples</w:t>
            </w:r>
          </w:p>
        </w:tc>
      </w:tr>
      <w:tr w:rsidR="00C0040F" w14:paraId="049BD541" w14:textId="77777777" w:rsidTr="00F71D80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9DE7D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10:10-10:30</w:t>
            </w:r>
            <w:r w:rsidR="00F71D80">
              <w:rPr>
                <w:rFonts w:ascii="Calibri" w:eastAsia="Calibri" w:hAnsi="Calibri" w:cs="Calibri"/>
              </w:rPr>
              <w:t xml:space="preserve"> AM</w:t>
            </w:r>
          </w:p>
          <w:p w14:paraId="20691E2E" w14:textId="77777777" w:rsidR="00F71D80" w:rsidRDefault="00F71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min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78A19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Creating a timeline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D48C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Sample timeline in Drive</w:t>
            </w:r>
          </w:p>
        </w:tc>
      </w:tr>
      <w:tr w:rsidR="00C0040F" w14:paraId="4F110106" w14:textId="77777777" w:rsidTr="00F71D80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E2A5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10:30-10:45</w:t>
            </w:r>
            <w:r w:rsidR="00F71D80">
              <w:rPr>
                <w:rFonts w:ascii="Calibri" w:eastAsia="Calibri" w:hAnsi="Calibri" w:cs="Calibri"/>
              </w:rPr>
              <w:t xml:space="preserve"> AM</w:t>
            </w:r>
          </w:p>
          <w:p w14:paraId="5F13D172" w14:textId="77777777" w:rsidR="00F71D80" w:rsidRDefault="00F71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min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E5C6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Break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98ADD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0040F" w14:paraId="434F16F9" w14:textId="77777777" w:rsidTr="00F71D80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11A9F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10:45-11:15</w:t>
            </w:r>
            <w:r w:rsidR="00F71D80">
              <w:rPr>
                <w:rFonts w:ascii="Calibri" w:eastAsia="Calibri" w:hAnsi="Calibri" w:cs="Calibri"/>
              </w:rPr>
              <w:t xml:space="preserve"> AM</w:t>
            </w:r>
          </w:p>
          <w:p w14:paraId="5A471EA0" w14:textId="77777777" w:rsidR="00F71D80" w:rsidRDefault="00F71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min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ECA4C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checklist, formatting, and technical review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AE36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Sample checklist in Drive, application</w:t>
            </w:r>
          </w:p>
        </w:tc>
      </w:tr>
      <w:tr w:rsidR="00C0040F" w14:paraId="6658C433" w14:textId="77777777" w:rsidTr="00F71D80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121A1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11:15</w:t>
            </w:r>
            <w:r w:rsidR="00F71D80">
              <w:rPr>
                <w:rFonts w:ascii="Calibri" w:eastAsia="Calibri" w:hAnsi="Calibri" w:cs="Calibri"/>
              </w:rPr>
              <w:t xml:space="preserve"> AM</w:t>
            </w:r>
            <w:r>
              <w:rPr>
                <w:rFonts w:ascii="Calibri" w:eastAsia="Calibri" w:hAnsi="Calibri" w:cs="Calibri"/>
              </w:rPr>
              <w:t>-1</w:t>
            </w:r>
            <w:r w:rsidR="002D6465">
              <w:rPr>
                <w:rFonts w:ascii="Calibri" w:eastAsia="Calibri" w:hAnsi="Calibri" w:cs="Calibri"/>
              </w:rPr>
              <w:t>2:00</w:t>
            </w:r>
            <w:r w:rsidR="00F71D80">
              <w:rPr>
                <w:rFonts w:ascii="Calibri" w:eastAsia="Calibri" w:hAnsi="Calibri" w:cs="Calibri"/>
              </w:rPr>
              <w:t xml:space="preserve"> PM</w:t>
            </w:r>
          </w:p>
          <w:p w14:paraId="13E3E8CB" w14:textId="77777777" w:rsidR="00F71D80" w:rsidRDefault="00F71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 min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7C47" w14:textId="77777777" w:rsidR="00C0040F" w:rsidRDefault="002D6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Knowing what you want and finding the right grant</w:t>
            </w:r>
          </w:p>
          <w:p w14:paraId="5BBA8309" w14:textId="77777777" w:rsidR="002D6465" w:rsidRDefault="002D6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Federal vs private</w:t>
            </w:r>
          </w:p>
          <w:p w14:paraId="1D41E8E8" w14:textId="77777777" w:rsidR="00AC1E22" w:rsidRDefault="00AC1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Setting up a grant calendar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D0B2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Websites and sample searches</w:t>
            </w:r>
          </w:p>
          <w:p w14:paraId="42A2E9EC" w14:textId="77777777" w:rsidR="00AC1E22" w:rsidRDefault="00AC1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Sample calendar</w:t>
            </w:r>
          </w:p>
          <w:p w14:paraId="7EF4D17B" w14:textId="77777777" w:rsidR="00AD5FB9" w:rsidRDefault="00AD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1155838" w14:textId="77777777" w:rsidR="00AD5FB9" w:rsidRPr="00AD5FB9" w:rsidRDefault="00AD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Will everyone has access to a computer? </w:t>
            </w:r>
          </w:p>
          <w:p w14:paraId="7AE60B9F" w14:textId="77777777" w:rsidR="00AC1E22" w:rsidRPr="00AC1E22" w:rsidRDefault="00AC1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C0040F" w14:paraId="5AF28FCE" w14:textId="77777777" w:rsidTr="00F71D80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BD907" w14:textId="77777777" w:rsidR="00C0040F" w:rsidRDefault="002D6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</w:t>
            </w:r>
            <w:r w:rsidR="00C0040F">
              <w:rPr>
                <w:rFonts w:ascii="Calibri" w:eastAsia="Calibri" w:hAnsi="Calibri" w:cs="Calibri"/>
              </w:rPr>
              <w:t>- 12:45 PM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1CF17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6E6A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0040F" w14:paraId="38108653" w14:textId="77777777" w:rsidTr="00F71D80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3ADA1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12:45</w:t>
            </w:r>
            <w:r w:rsidR="00F71D8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PM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8B129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Major elements of a grant application (for the toolbox)</w:t>
            </w:r>
          </w:p>
          <w:p w14:paraId="76A14A28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4A6DFB0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Answering the right question </w:t>
            </w:r>
          </w:p>
          <w:p w14:paraId="30E01FDB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Determining points and value of information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E1E3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workbook in Drive</w:t>
            </w:r>
          </w:p>
        </w:tc>
      </w:tr>
      <w:tr w:rsidR="00C0040F" w14:paraId="123A404E" w14:textId="77777777" w:rsidTr="00F71D80">
        <w:trPr>
          <w:trHeight w:val="460"/>
        </w:trPr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F537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12:45-1:30</w:t>
            </w:r>
            <w:r w:rsidR="00F71D80">
              <w:rPr>
                <w:rFonts w:ascii="Calibri" w:eastAsia="Calibri" w:hAnsi="Calibri" w:cs="Calibri"/>
              </w:rPr>
              <w:t xml:space="preserve"> PM</w:t>
            </w:r>
          </w:p>
          <w:p w14:paraId="65B541BA" w14:textId="77777777" w:rsidR="00F71D80" w:rsidRDefault="00F71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 min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7B6C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Problem statement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CBEE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workbook in Drive</w:t>
            </w:r>
          </w:p>
        </w:tc>
      </w:tr>
      <w:tr w:rsidR="00C0040F" w14:paraId="02145B09" w14:textId="77777777" w:rsidTr="00F71D80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1B7D1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1:30-2:30</w:t>
            </w:r>
            <w:r w:rsidR="00F71D80">
              <w:rPr>
                <w:rFonts w:ascii="Calibri" w:eastAsia="Calibri" w:hAnsi="Calibri" w:cs="Calibri"/>
              </w:rPr>
              <w:t xml:space="preserve"> PM</w:t>
            </w:r>
          </w:p>
          <w:p w14:paraId="25B5B1B5" w14:textId="77777777" w:rsidR="00F71D80" w:rsidRDefault="00F71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min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F2BFE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 plan (including objectives, methods, staffing, timeline)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94CD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workbook in Drive</w:t>
            </w:r>
          </w:p>
        </w:tc>
      </w:tr>
      <w:tr w:rsidR="00C0040F" w14:paraId="18B06E8F" w14:textId="77777777" w:rsidTr="00F71D80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52496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2:30-2:4</w:t>
            </w:r>
            <w:r w:rsidR="00F71D80">
              <w:rPr>
                <w:rFonts w:ascii="Calibri" w:eastAsia="Calibri" w:hAnsi="Calibri" w:cs="Calibri"/>
              </w:rPr>
              <w:t>5 PM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70CE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Break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93EF0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0040F" w14:paraId="74193B07" w14:textId="77777777" w:rsidTr="00F71D80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E10AE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2:4</w:t>
            </w:r>
            <w:r w:rsidR="00F71D80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-3:</w:t>
            </w:r>
            <w:r w:rsidR="00F71D80">
              <w:rPr>
                <w:rFonts w:ascii="Calibri" w:eastAsia="Calibri" w:hAnsi="Calibri" w:cs="Calibri"/>
              </w:rPr>
              <w:t>13 PM</w:t>
            </w:r>
          </w:p>
          <w:p w14:paraId="3C22CDE9" w14:textId="77777777" w:rsidR="00F71D80" w:rsidRDefault="00F71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 min</w:t>
            </w:r>
          </w:p>
          <w:p w14:paraId="1E42304C" w14:textId="77777777" w:rsidR="00F71D80" w:rsidRDefault="00F71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A67A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Monitoring</w:t>
            </w:r>
          </w:p>
          <w:p w14:paraId="7A569279" w14:textId="77777777" w:rsidR="00C0040F" w:rsidRDefault="002D6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C0040F">
              <w:rPr>
                <w:rFonts w:ascii="Calibri" w:eastAsia="Calibri" w:hAnsi="Calibri" w:cs="Calibri"/>
              </w:rPr>
              <w:t>Implementation</w:t>
            </w:r>
          </w:p>
          <w:p w14:paraId="663E2B68" w14:textId="77777777" w:rsidR="00C0040F" w:rsidRDefault="002D6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Effectiveness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33EE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workbook in Drive</w:t>
            </w:r>
          </w:p>
        </w:tc>
      </w:tr>
      <w:tr w:rsidR="00C0040F" w14:paraId="21EEC2E6" w14:textId="77777777" w:rsidTr="00F71D80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6845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</w:t>
            </w:r>
            <w:r w:rsidR="00F71D80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5-4:15</w:t>
            </w:r>
            <w:r w:rsidR="00F71D80">
              <w:rPr>
                <w:rFonts w:ascii="Calibri" w:eastAsia="Calibri" w:hAnsi="Calibri" w:cs="Calibri"/>
              </w:rPr>
              <w:t xml:space="preserve"> PM</w:t>
            </w:r>
          </w:p>
          <w:p w14:paraId="4F7EC1C2" w14:textId="77777777" w:rsidR="00F71D80" w:rsidRDefault="00F71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min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0D23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Budget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D381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workbook in Drive, sample budget form to fill in</w:t>
            </w:r>
          </w:p>
        </w:tc>
      </w:tr>
      <w:tr w:rsidR="00C0040F" w14:paraId="247C6321" w14:textId="77777777" w:rsidTr="00F71D80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AC86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4:15-4:</w:t>
            </w:r>
            <w:r w:rsidR="00AC1E22">
              <w:rPr>
                <w:rFonts w:ascii="Calibri" w:eastAsia="Calibri" w:hAnsi="Calibri" w:cs="Calibri"/>
              </w:rPr>
              <w:t>45</w:t>
            </w:r>
          </w:p>
          <w:p w14:paraId="246268A6" w14:textId="77777777" w:rsidR="00C0040F" w:rsidRDefault="00AC1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C0040F">
              <w:rPr>
                <w:rFonts w:ascii="Calibri" w:eastAsia="Calibri" w:hAnsi="Calibri" w:cs="Calibri"/>
              </w:rPr>
              <w:t>0 min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6538" w14:textId="77777777" w:rsidR="00C0040F" w:rsidRDefault="002D6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Logic models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90908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0040F" w14:paraId="1BFA8933" w14:textId="77777777" w:rsidTr="00F71D80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3C00E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4:45</w:t>
            </w:r>
            <w:r w:rsidR="00AC1E22">
              <w:rPr>
                <w:rFonts w:ascii="Calibri" w:eastAsia="Calibri" w:hAnsi="Calibri" w:cs="Calibri"/>
              </w:rPr>
              <w:t>-5:00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B578" w14:textId="77777777" w:rsidR="00AC1E22" w:rsidRDefault="00AC1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 steps for funding development</w:t>
            </w:r>
          </w:p>
          <w:p w14:paraId="7E0DBB5E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Closing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123C" w14:textId="77777777" w:rsidR="00C0040F" w:rsidRDefault="00C0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56E37AD" w14:textId="77777777" w:rsidR="004C3CF5" w:rsidRDefault="00AD5FB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‘</w:t>
      </w:r>
    </w:p>
    <w:sectPr w:rsidR="004C3CF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12FE"/>
    <w:multiLevelType w:val="multilevel"/>
    <w:tmpl w:val="8C201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9B5988"/>
    <w:multiLevelType w:val="multilevel"/>
    <w:tmpl w:val="EE142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4F740F"/>
    <w:multiLevelType w:val="multilevel"/>
    <w:tmpl w:val="6E7E76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2D2131"/>
    <w:multiLevelType w:val="multilevel"/>
    <w:tmpl w:val="1D0E1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F5"/>
    <w:rsid w:val="002D6465"/>
    <w:rsid w:val="004C3CF5"/>
    <w:rsid w:val="00930E8F"/>
    <w:rsid w:val="00AC1E22"/>
    <w:rsid w:val="00AD5FB9"/>
    <w:rsid w:val="00BF0FA1"/>
    <w:rsid w:val="00C0040F"/>
    <w:rsid w:val="00E13124"/>
    <w:rsid w:val="00F7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50E2"/>
  <w15:docId w15:val="{177AD899-A270-4191-A9E8-AB60DE85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 Furches</cp:lastModifiedBy>
  <cp:revision>2</cp:revision>
  <dcterms:created xsi:type="dcterms:W3CDTF">2019-05-03T14:08:00Z</dcterms:created>
  <dcterms:modified xsi:type="dcterms:W3CDTF">2019-05-03T14:08:00Z</dcterms:modified>
</cp:coreProperties>
</file>